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0E3399F9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7E28C1">
        <w:rPr>
          <w:rFonts w:ascii="Calibri" w:hAnsi="Calibri" w:cs="Calibri"/>
          <w:sz w:val="22"/>
          <w:szCs w:val="22"/>
        </w:rPr>
        <w:t>15</w:t>
      </w:r>
      <w:r w:rsidR="00DC3289">
        <w:rPr>
          <w:rFonts w:ascii="Calibri" w:hAnsi="Calibri" w:cs="Calibri"/>
          <w:sz w:val="22"/>
          <w:szCs w:val="22"/>
        </w:rPr>
        <w:t>.</w:t>
      </w:r>
      <w:r w:rsidR="007E28C1">
        <w:rPr>
          <w:rFonts w:ascii="Calibri" w:hAnsi="Calibri" w:cs="Calibri"/>
          <w:sz w:val="22"/>
          <w:szCs w:val="22"/>
        </w:rPr>
        <w:t>10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439BA6F2" w14:textId="77777777" w:rsidR="007E28C1" w:rsidRPr="007E28C1" w:rsidRDefault="000F1E4E" w:rsidP="007E28C1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7E28C1" w:rsidRPr="007E28C1">
        <w:rPr>
          <w:rFonts w:cs="Calibri"/>
          <w:b/>
          <w:iCs/>
          <w:sz w:val="24"/>
          <w:szCs w:val="24"/>
        </w:rPr>
        <w:t>wykonanie projektu tymczasowych ściągów stalowych w obszarze ryzalitu klatki schodowej dla budynku przy ul. Okopowej 78 w Warszawie</w:t>
      </w:r>
    </w:p>
    <w:p w14:paraId="3F5457A6" w14:textId="45606948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2126"/>
        <w:gridCol w:w="1532"/>
        <w:gridCol w:w="1927"/>
        <w:gridCol w:w="1927"/>
      </w:tblGrid>
      <w:tr w:rsidR="009A33E9" w:rsidRPr="009A33E9" w14:paraId="65F05509" w14:textId="77777777" w:rsidTr="007E28C1">
        <w:tc>
          <w:tcPr>
            <w:tcW w:w="2122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7E28C1">
        <w:tc>
          <w:tcPr>
            <w:tcW w:w="2122" w:type="dxa"/>
            <w:shd w:val="clear" w:color="auto" w:fill="auto"/>
          </w:tcPr>
          <w:p w14:paraId="4D2B0076" w14:textId="31E587ED" w:rsidR="000F1E4E" w:rsidRPr="00AD7469" w:rsidRDefault="007E28C1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>
              <w:rPr>
                <w:rFonts w:cs="Calibri"/>
                <w:b/>
                <w:iCs/>
                <w:sz w:val="24"/>
                <w:szCs w:val="24"/>
              </w:rPr>
              <w:t>W</w:t>
            </w:r>
            <w:r w:rsidRPr="007E28C1">
              <w:rPr>
                <w:rFonts w:cs="Calibri"/>
                <w:b/>
                <w:iCs/>
                <w:sz w:val="24"/>
                <w:szCs w:val="24"/>
              </w:rPr>
              <w:t>ykonanie projektu tymczasowych ściągów stalowych w obszarze ryzalitu klatki schodowej</w:t>
            </w:r>
          </w:p>
        </w:tc>
        <w:tc>
          <w:tcPr>
            <w:tcW w:w="2126" w:type="dxa"/>
            <w:shd w:val="clear" w:color="auto" w:fill="auto"/>
          </w:tcPr>
          <w:p w14:paraId="05BD9898" w14:textId="46728518" w:rsidR="000F1E4E" w:rsidRPr="00AD7469" w:rsidRDefault="005527C7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ul. </w:t>
            </w:r>
            <w:r w:rsidR="007E28C1">
              <w:rPr>
                <w:rFonts w:cs="Calibri"/>
                <w:b/>
                <w:bCs/>
              </w:rPr>
              <w:t>Okopowa 78</w:t>
            </w:r>
            <w:r>
              <w:rPr>
                <w:rFonts w:cs="Calibri"/>
                <w:b/>
                <w:bCs/>
              </w:rPr>
              <w:t xml:space="preserve"> w Warszawie</w:t>
            </w:r>
            <w:r w:rsidR="007E28C1">
              <w:rPr>
                <w:rFonts w:cs="Calibri"/>
                <w:b/>
                <w:bCs/>
              </w:rPr>
              <w:t>, budynek główny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lastRenderedPageBreak/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0D2AE570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A07E78">
        <w:rPr>
          <w:rFonts w:cs="Calibri"/>
        </w:rPr>
        <w:t>1</w:t>
      </w:r>
      <w:r w:rsidR="00020CCC">
        <w:rPr>
          <w:rFonts w:cs="Calibri"/>
        </w:rPr>
        <w:t>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1BB9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A6F50"/>
    <w:rsid w:val="000B0092"/>
    <w:rsid w:val="000B58F9"/>
    <w:rsid w:val="000B7573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73D77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0702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532D"/>
    <w:rsid w:val="00545F6F"/>
    <w:rsid w:val="00551C65"/>
    <w:rsid w:val="005527C7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43ED3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E28C1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62F5"/>
    <w:rsid w:val="00A03048"/>
    <w:rsid w:val="00A07E78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A66F8"/>
    <w:rsid w:val="00BB1832"/>
    <w:rsid w:val="00BB52B0"/>
    <w:rsid w:val="00BB65CB"/>
    <w:rsid w:val="00BC21A8"/>
    <w:rsid w:val="00BC58EC"/>
    <w:rsid w:val="00BE0817"/>
    <w:rsid w:val="00BE1B4D"/>
    <w:rsid w:val="00BE7E04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D7CFE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E3C43"/>
    <w:rsid w:val="00EF593E"/>
    <w:rsid w:val="00F05439"/>
    <w:rsid w:val="00F10FAF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2A0C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463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41</cp:revision>
  <cp:lastPrinted>2024-10-24T07:57:00Z</cp:lastPrinted>
  <dcterms:created xsi:type="dcterms:W3CDTF">2022-11-03T10:52:00Z</dcterms:created>
  <dcterms:modified xsi:type="dcterms:W3CDTF">2025-10-15T08:55:00Z</dcterms:modified>
</cp:coreProperties>
</file>